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Государственное бюджетное профессиональное образовательное учреждение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Каслинский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промышленно - гуманитарный техникум»</w:t>
      </w: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7A56F6" w:rsidRDefault="007A56F6" w:rsidP="007A56F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Директорская контрольная работа в группе 22 </w:t>
      </w:r>
      <w:r w:rsidR="00E136FE">
        <w:rPr>
          <w:rFonts w:ascii="Times New Roman" w:eastAsia="Calibri" w:hAnsi="Times New Roman" w:cs="Times New Roman"/>
          <w:b/>
          <w:sz w:val="28"/>
          <w:szCs w:val="28"/>
        </w:rPr>
        <w:t>И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предмету 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ОУДП.</w:t>
      </w:r>
      <w:r w:rsidR="00E136F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03 Информатика 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по профессии </w:t>
      </w:r>
    </w:p>
    <w:p w:rsidR="007A56F6" w:rsidRDefault="00E136FE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54.01.06 Изготовитель </w:t>
      </w:r>
      <w:r w:rsidR="00303543">
        <w:rPr>
          <w:rFonts w:ascii="Times New Roman" w:eastAsia="Calibri" w:hAnsi="Times New Roman" w:cs="Times New Roman"/>
          <w:b/>
          <w:sz w:val="28"/>
          <w:szCs w:val="28"/>
        </w:rPr>
        <w:t>художественных изделий из металла</w:t>
      </w:r>
    </w:p>
    <w:p w:rsidR="007A56F6" w:rsidRDefault="007A56F6" w:rsidP="007A56F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Форма обучения: очная</w:t>
      </w: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A56F6" w:rsidRDefault="007A56F6" w:rsidP="007A56F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Декабрь, 2022</w:t>
      </w:r>
    </w:p>
    <w:p w:rsidR="007A56F6" w:rsidRDefault="007A56F6">
      <w:pPr>
        <w:spacing w:after="160" w:line="259" w:lineRule="auto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bookmarkStart w:id="0" w:name="_GoBack"/>
      <w:bookmarkEnd w:id="0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1. Какое из перечисленных устройств ввода относится к классу манипуляторов: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Тачпад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Джойстик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Микрофон</w:t>
      </w:r>
    </w:p>
    <w:p w:rsidR="00117A47" w:rsidRPr="00502867" w:rsidRDefault="00117A47" w:rsidP="00C71DE3">
      <w:pPr>
        <w:numPr>
          <w:ilvl w:val="0"/>
          <w:numId w:val="1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Клавиатура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Перед отключением компьютера информацию можно сохранить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оперативной памяти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во внешней памяти</w:t>
      </w:r>
    </w:p>
    <w:p w:rsidR="00117A47" w:rsidRPr="00502867" w:rsidRDefault="00117A47" w:rsidP="00C71DE3">
      <w:pPr>
        <w:numPr>
          <w:ilvl w:val="0"/>
          <w:numId w:val="2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 контроллере магнитного диска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3. Постоянное запоминающее устройство служит для хранения: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программы пользователя во время работы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прикладных программ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особо ценных документов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постоянно используемых программ</w:t>
      </w:r>
    </w:p>
    <w:p w:rsidR="00117A47" w:rsidRPr="00502867" w:rsidRDefault="00117A47" w:rsidP="00C71DE3">
      <w:pPr>
        <w:numPr>
          <w:ilvl w:val="0"/>
          <w:numId w:val="3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программ начальной загрузки компьютера и тестирования его узлов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Персональный компьютер - это…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устройство для работы с текстовой информацией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чисел</w:t>
      </w:r>
    </w:p>
    <w:p w:rsidR="00117A47" w:rsidRPr="00502867" w:rsidRDefault="00117A47" w:rsidP="00C71DE3">
      <w:pPr>
        <w:numPr>
          <w:ilvl w:val="0"/>
          <w:numId w:val="4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электронное устройство для обработки информации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 каком устройстве ПК производится обработка информации?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Внешняя память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Дисплей</w:t>
      </w:r>
    </w:p>
    <w:p w:rsidR="00117A47" w:rsidRPr="00502867" w:rsidRDefault="00117A47" w:rsidP="00C71DE3">
      <w:pPr>
        <w:numPr>
          <w:ilvl w:val="0"/>
          <w:numId w:val="5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Процессор</w:t>
      </w:r>
    </w:p>
    <w:p w:rsidR="00117A47" w:rsidRPr="00502867" w:rsidRDefault="00C71DE3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</w:t>
      </w:r>
      <w:r w:rsidR="00117A47"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Принтеры бывают: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лазерные, струйные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монохромные, цветные, черно-белые</w:t>
      </w:r>
    </w:p>
    <w:p w:rsidR="00117A47" w:rsidRPr="00502867" w:rsidRDefault="00117A47" w:rsidP="00C71DE3">
      <w:pPr>
        <w:numPr>
          <w:ilvl w:val="0"/>
          <w:numId w:val="6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настольные, портативные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7. Архитектура компьютера - это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>техническое описание деталей устройств компьютера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устройств для ввода-вывода информации</w:t>
      </w:r>
    </w:p>
    <w:p w:rsidR="00117A47" w:rsidRPr="00502867" w:rsidRDefault="00117A47" w:rsidP="00C71DE3">
      <w:pPr>
        <w:numPr>
          <w:ilvl w:val="0"/>
          <w:numId w:val="7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описание программного обеспечения для работы компьютера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8. Устройство для вывода текстовой и графической информации на различные твердые носители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монитор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принтер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сканер</w:t>
      </w:r>
    </w:p>
    <w:p w:rsidR="00117A47" w:rsidRPr="00502867" w:rsidRDefault="00117A47" w:rsidP="00C71DE3">
      <w:pPr>
        <w:numPr>
          <w:ilvl w:val="0"/>
          <w:numId w:val="8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модем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Сканеры бывают: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горизонтальные и вертикальные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внутренние и внешние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ручные, роликовые и планшетные</w:t>
      </w:r>
    </w:p>
    <w:p w:rsidR="00117A47" w:rsidRPr="00502867" w:rsidRDefault="00117A47" w:rsidP="00C71DE3">
      <w:pPr>
        <w:numPr>
          <w:ilvl w:val="0"/>
          <w:numId w:val="9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матричные, струйные и лазерные</w:t>
      </w:r>
    </w:p>
    <w:p w:rsidR="00117A47" w:rsidRPr="00502867" w:rsidRDefault="00117A47" w:rsidP="00C71DE3">
      <w:pPr>
        <w:spacing w:after="0" w:line="360" w:lineRule="auto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Графический планшет (дигитайзер) - устройство: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компьютерных игр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при проведении инженерных расчетов</w:t>
      </w:r>
    </w:p>
    <w:p w:rsidR="00117A47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передачи символьной информации в компьютер</w:t>
      </w:r>
    </w:p>
    <w:p w:rsidR="00C71DE3" w:rsidRPr="00502867" w:rsidRDefault="00117A47" w:rsidP="00C71DE3">
      <w:pPr>
        <w:numPr>
          <w:ilvl w:val="0"/>
          <w:numId w:val="10"/>
        </w:numPr>
        <w:spacing w:after="0" w:line="360" w:lineRule="auto"/>
        <w:ind w:left="665" w:firstLine="0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для ввода в ПК чертежей, рисунка</w:t>
      </w:r>
    </w:p>
    <w:p w:rsidR="00C71DE3" w:rsidRPr="00502867" w:rsidRDefault="00C71DE3" w:rsidP="00C71DE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  <w:t>2 вариант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1. Дано: а = ЕА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b=3548. Какое из чисел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С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записанных в двоичной системе счисления, удовлетворяет неравенству a&lt;c&lt;b?&lt; b=""&gt;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&lt;c&lt;b?&lt; b=""&gt;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11101110 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11101011 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1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11101100 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2. Считая, что каждый символ кодируется одним байтом, определите, чему равен информационный объем следующего высказывания Жан-Жака Руссо: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Тысячи путей ведут к заблуждению, к истине – только один.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92 бита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220 бит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456 бит</w:t>
      </w:r>
    </w:p>
    <w:p w:rsidR="00C71DE3" w:rsidRPr="00502867" w:rsidRDefault="00C71DE3" w:rsidP="00C71DE3">
      <w:pPr>
        <w:numPr>
          <w:ilvl w:val="0"/>
          <w:numId w:val="12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512 бит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lastRenderedPageBreak/>
        <w:t xml:space="preserve">3. В кодировке </w:t>
      </w: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Unicode</w:t>
      </w:r>
      <w:proofErr w:type="spell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на каждый символ отводится два байта. Определите информационный объем слова из двадцати четырех символов в этой кодировке.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384 бита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192 бита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256 бит</w:t>
      </w:r>
    </w:p>
    <w:p w:rsidR="00C71DE3" w:rsidRPr="00502867" w:rsidRDefault="00C71DE3" w:rsidP="00C71DE3">
      <w:pPr>
        <w:numPr>
          <w:ilvl w:val="0"/>
          <w:numId w:val="13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48 бит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4. Метеорологическая станция ведет наблюдение за влажностью воздуха. Результатом одного измерения является целое число от 0 до 100 процентов, которое записывается при помощи минимально возможного количества бит. Станция сделала 80 измерений. Определите информационный объем результатов наблюдений.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бит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70 байт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80 байт</w:t>
      </w:r>
    </w:p>
    <w:p w:rsidR="00C71DE3" w:rsidRPr="00502867" w:rsidRDefault="00C71DE3" w:rsidP="00C71DE3">
      <w:pPr>
        <w:numPr>
          <w:ilvl w:val="0"/>
          <w:numId w:val="14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560 байт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5. Вычислите сумму чисел x и y, при x = A6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16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, y = 75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8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. Результат представьте в двоичной системе счисления.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11011011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11110001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11100011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numPr>
          <w:ilvl w:val="0"/>
          <w:numId w:val="15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10010011</w:t>
      </w: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vertAlign w:val="subscript"/>
          <w:lang w:eastAsia="ru-RU"/>
        </w:rPr>
        <w:t>2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Ответ: 3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6. Для какого имени истинно высказывание: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i/>
          <w:iCs/>
          <w:color w:val="191919"/>
          <w:sz w:val="28"/>
          <w:szCs w:val="28"/>
          <w:lang w:eastAsia="ru-RU"/>
        </w:rPr>
        <w:t>¬(Первая буква имени гласная → Четвертая буква имени согласная)?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ЕЛЕНА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ВАДИМ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АНТОН</w:t>
      </w:r>
    </w:p>
    <w:p w:rsidR="00C71DE3" w:rsidRPr="00502867" w:rsidRDefault="00C71DE3" w:rsidP="00C71DE3">
      <w:pPr>
        <w:numPr>
          <w:ilvl w:val="0"/>
          <w:numId w:val="16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ФЕДОР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7. Символом F обозначено одно из указанных ниже логических выражений от трех аргументов: X, Y, Z. Дан фрагмент таблицы истинности выражения F (см. таблицу). Какое выражение соответствует F?</w:t>
      </w: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shd w:val="clear" w:color="auto" w:fill="FDFDF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7"/>
        <w:gridCol w:w="647"/>
        <w:gridCol w:w="616"/>
        <w:gridCol w:w="600"/>
      </w:tblGrid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X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Y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Z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F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  <w:tr w:rsidR="00C71DE3" w:rsidRPr="00502867" w:rsidTr="005943B1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BFBFB"/>
            <w:tcMar>
              <w:top w:w="44" w:type="dxa"/>
              <w:left w:w="222" w:type="dxa"/>
              <w:bottom w:w="44" w:type="dxa"/>
              <w:right w:w="222" w:type="dxa"/>
            </w:tcMar>
            <w:hideMark/>
          </w:tcPr>
          <w:p w:rsidR="00C71DE3" w:rsidRPr="00502867" w:rsidRDefault="00C71DE3" w:rsidP="00C71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</w:pPr>
            <w:r w:rsidRPr="00502867">
              <w:rPr>
                <w:rFonts w:ascii="Times New Roman" w:eastAsia="Times New Roman" w:hAnsi="Times New Roman" w:cs="Times New Roman"/>
                <w:color w:val="191919"/>
                <w:sz w:val="28"/>
                <w:szCs w:val="28"/>
                <w:lang w:eastAsia="ru-RU"/>
              </w:rPr>
              <w:t>1</w:t>
            </w:r>
          </w:p>
        </w:tc>
      </w:tr>
    </w:tbl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v ¬ Y v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X Λ Y Λ ¬ Z</w:t>
      </w:r>
    </w:p>
    <w:p w:rsidR="00C71DE3" w:rsidRPr="00502867" w:rsidRDefault="00C71DE3" w:rsidP="00C71DE3">
      <w:pPr>
        <w:numPr>
          <w:ilvl w:val="0"/>
          <w:numId w:val="17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¬X v Y v ¬Z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8. После запуска </w:t>
      </w: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Excel</w:t>
      </w:r>
      <w:proofErr w:type="spell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в окне документа появляется незаполненная….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рабочая книга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тетрадь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таблица</w:t>
      </w:r>
    </w:p>
    <w:p w:rsidR="00C71DE3" w:rsidRPr="00502867" w:rsidRDefault="00C71DE3" w:rsidP="00C71DE3">
      <w:pPr>
        <w:numPr>
          <w:ilvl w:val="0"/>
          <w:numId w:val="18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страница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9. Слово, с которого начинается заголовок программы.</w:t>
      </w:r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program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readln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integer</w:t>
      </w:r>
      <w:proofErr w:type="spellEnd"/>
    </w:p>
    <w:p w:rsidR="00C71DE3" w:rsidRPr="00502867" w:rsidRDefault="00C71DE3" w:rsidP="00C71DE3">
      <w:pPr>
        <w:numPr>
          <w:ilvl w:val="0"/>
          <w:numId w:val="19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proofErr w:type="spell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begin</w:t>
      </w:r>
      <w:proofErr w:type="spellEnd"/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10. Определите значение переменной c после выполнения следующего фрагмента программы.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5;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a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+ 6;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val="en-US"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b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–a;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</w:t>
      </w:r>
      <w:proofErr w:type="gramStart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 xml:space="preserve"> :</w:t>
      </w:r>
      <w:proofErr w:type="gramEnd"/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= a – 2*b;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–11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15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27</w:t>
      </w:r>
    </w:p>
    <w:p w:rsidR="00C71DE3" w:rsidRPr="00502867" w:rsidRDefault="00C71DE3" w:rsidP="00C71DE3">
      <w:pPr>
        <w:numPr>
          <w:ilvl w:val="0"/>
          <w:numId w:val="20"/>
        </w:numPr>
        <w:spacing w:after="0" w:line="240" w:lineRule="auto"/>
        <w:ind w:left="665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  <w:r w:rsidRPr="00502867"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  <w:t>c = 33</w:t>
      </w:r>
    </w:p>
    <w:p w:rsidR="00C71DE3" w:rsidRPr="00502867" w:rsidRDefault="00C71DE3" w:rsidP="00C71DE3">
      <w:pPr>
        <w:spacing w:after="0" w:line="240" w:lineRule="auto"/>
        <w:jc w:val="both"/>
        <w:rPr>
          <w:rFonts w:ascii="Times New Roman" w:eastAsia="Times New Roman" w:hAnsi="Times New Roman" w:cs="Times New Roman"/>
          <w:color w:val="191919"/>
          <w:sz w:val="28"/>
          <w:szCs w:val="28"/>
          <w:lang w:eastAsia="ru-RU"/>
        </w:rPr>
      </w:pPr>
    </w:p>
    <w:p w:rsidR="007A56F6" w:rsidRPr="00502867" w:rsidRDefault="007A56F6" w:rsidP="007A56F6">
      <w:pPr>
        <w:pStyle w:val="c1"/>
        <w:tabs>
          <w:tab w:val="left" w:pos="3033"/>
        </w:tabs>
        <w:spacing w:before="0" w:beforeAutospacing="0" w:after="0" w:afterAutospacing="0"/>
        <w:rPr>
          <w:sz w:val="32"/>
          <w:szCs w:val="32"/>
        </w:rPr>
      </w:pPr>
      <w:r w:rsidRPr="00502867">
        <w:rPr>
          <w:sz w:val="32"/>
          <w:szCs w:val="32"/>
        </w:rPr>
        <w:t>Критерии оценивания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«5» - </w:t>
      </w:r>
      <w:r>
        <w:rPr>
          <w:sz w:val="28"/>
          <w:szCs w:val="28"/>
        </w:rPr>
        <w:t>10-9</w:t>
      </w:r>
      <w:r w:rsidRPr="0065300D">
        <w:rPr>
          <w:sz w:val="28"/>
          <w:szCs w:val="28"/>
        </w:rPr>
        <w:t xml:space="preserve"> правильных ответов на вопросы;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«4» - </w:t>
      </w:r>
      <w:r>
        <w:rPr>
          <w:sz w:val="28"/>
          <w:szCs w:val="28"/>
        </w:rPr>
        <w:t>8-7</w:t>
      </w:r>
      <w:r w:rsidRPr="0065300D">
        <w:rPr>
          <w:sz w:val="28"/>
          <w:szCs w:val="28"/>
        </w:rPr>
        <w:t xml:space="preserve"> правильных ответов на вопросы;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«3» - </w:t>
      </w:r>
      <w:r>
        <w:rPr>
          <w:sz w:val="28"/>
          <w:szCs w:val="28"/>
        </w:rPr>
        <w:t>6-5</w:t>
      </w:r>
      <w:r w:rsidRPr="0065300D">
        <w:rPr>
          <w:sz w:val="28"/>
          <w:szCs w:val="28"/>
        </w:rPr>
        <w:t xml:space="preserve">  правильных ответов на вопросы;</w:t>
      </w:r>
    </w:p>
    <w:p w:rsidR="007A56F6" w:rsidRPr="0065300D" w:rsidRDefault="007A56F6" w:rsidP="007A56F6">
      <w:pPr>
        <w:pStyle w:val="a3"/>
        <w:spacing w:before="0" w:after="0"/>
        <w:ind w:left="142" w:hanging="142"/>
        <w:rPr>
          <w:sz w:val="28"/>
          <w:szCs w:val="28"/>
        </w:rPr>
      </w:pPr>
      <w:r w:rsidRPr="0065300D">
        <w:rPr>
          <w:sz w:val="28"/>
          <w:szCs w:val="28"/>
        </w:rPr>
        <w:t xml:space="preserve">«2» - </w:t>
      </w:r>
      <w:r>
        <w:rPr>
          <w:sz w:val="28"/>
          <w:szCs w:val="28"/>
        </w:rPr>
        <w:t>4-0</w:t>
      </w:r>
      <w:r w:rsidRPr="0065300D">
        <w:rPr>
          <w:sz w:val="28"/>
          <w:szCs w:val="28"/>
        </w:rPr>
        <w:t xml:space="preserve">  правильных ответов на вопросы.</w:t>
      </w:r>
    </w:p>
    <w:p w:rsidR="007A56F6" w:rsidRDefault="007A56F6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17A47" w:rsidRPr="00502867" w:rsidRDefault="00117A47">
      <w:pPr>
        <w:spacing w:after="160" w:line="259" w:lineRule="auto"/>
        <w:rPr>
          <w:sz w:val="28"/>
          <w:szCs w:val="28"/>
        </w:rPr>
      </w:pPr>
    </w:p>
    <w:p w:rsidR="00C71DE3" w:rsidRPr="00502867" w:rsidRDefault="00C71DE3" w:rsidP="00C71DE3">
      <w:pPr>
        <w:spacing w:after="160" w:line="259" w:lineRule="auto"/>
        <w:rPr>
          <w:rFonts w:ascii="Times New Roman" w:hAnsi="Times New Roman" w:cs="Times New Roman"/>
          <w:sz w:val="28"/>
          <w:szCs w:val="28"/>
        </w:rPr>
      </w:pPr>
      <w:r w:rsidRPr="00502867">
        <w:rPr>
          <w:rFonts w:ascii="Times New Roman" w:hAnsi="Times New Roman" w:cs="Times New Roman"/>
          <w:sz w:val="28"/>
          <w:szCs w:val="28"/>
        </w:rPr>
        <w:t xml:space="preserve">Ответы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23"/>
        <w:gridCol w:w="90"/>
        <w:gridCol w:w="709"/>
        <w:gridCol w:w="9"/>
        <w:gridCol w:w="807"/>
        <w:gridCol w:w="34"/>
        <w:gridCol w:w="709"/>
        <w:gridCol w:w="64"/>
        <w:gridCol w:w="786"/>
        <w:gridCol w:w="21"/>
        <w:gridCol w:w="609"/>
        <w:gridCol w:w="198"/>
        <w:gridCol w:w="637"/>
        <w:gridCol w:w="170"/>
        <w:gridCol w:w="667"/>
        <w:gridCol w:w="140"/>
        <w:gridCol w:w="695"/>
        <w:gridCol w:w="112"/>
        <w:gridCol w:w="725"/>
        <w:gridCol w:w="56"/>
        <w:gridCol w:w="784"/>
      </w:tblGrid>
      <w:tr w:rsidR="00C71DE3" w:rsidRPr="00502867" w:rsidTr="005B28AC">
        <w:tc>
          <w:tcPr>
            <w:tcW w:w="9345" w:type="dxa"/>
            <w:gridSpan w:val="21"/>
          </w:tcPr>
          <w:p w:rsidR="00C71DE3" w:rsidRPr="00502867" w:rsidRDefault="00C71DE3" w:rsidP="00C71DE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 вариант</w:t>
            </w:r>
          </w:p>
        </w:tc>
      </w:tr>
      <w:tr w:rsidR="00C71DE3" w:rsidRPr="00502867" w:rsidTr="00C71DE3">
        <w:tc>
          <w:tcPr>
            <w:tcW w:w="1323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808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81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84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1DE3" w:rsidRPr="00502867" w:rsidTr="00C71DE3">
        <w:tc>
          <w:tcPr>
            <w:tcW w:w="1323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808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07" w:type="dxa"/>
            <w:gridSpan w:val="3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07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1" w:type="dxa"/>
            <w:gridSpan w:val="2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84" w:type="dxa"/>
          </w:tcPr>
          <w:p w:rsidR="00C71DE3" w:rsidRPr="00502867" w:rsidRDefault="00C71DE3" w:rsidP="005943B1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71DE3" w:rsidRPr="00502867" w:rsidTr="001B61FF">
        <w:tc>
          <w:tcPr>
            <w:tcW w:w="9345" w:type="dxa"/>
            <w:gridSpan w:val="21"/>
          </w:tcPr>
          <w:p w:rsidR="00C71DE3" w:rsidRPr="00502867" w:rsidRDefault="00C71DE3" w:rsidP="00C71DE3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 вариант</w:t>
            </w:r>
          </w:p>
        </w:tc>
      </w:tr>
      <w:tr w:rsidR="00C71DE3" w:rsidRPr="00502867" w:rsidTr="00C71DE3">
        <w:tc>
          <w:tcPr>
            <w:tcW w:w="1413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№ задания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3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4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C71DE3" w:rsidRPr="00502867" w:rsidTr="00C71DE3">
        <w:tc>
          <w:tcPr>
            <w:tcW w:w="1413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 xml:space="preserve">Ответ 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gridSpan w:val="3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3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5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7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40" w:type="dxa"/>
            <w:gridSpan w:val="2"/>
          </w:tcPr>
          <w:p w:rsidR="00C71DE3" w:rsidRPr="00502867" w:rsidRDefault="00C71DE3" w:rsidP="00C71DE3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0286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C74819" w:rsidRPr="007A56F6" w:rsidRDefault="00C74819" w:rsidP="007A56F6">
      <w:pPr>
        <w:spacing w:after="160" w:line="259" w:lineRule="auto"/>
        <w:rPr>
          <w:sz w:val="28"/>
          <w:szCs w:val="28"/>
        </w:rPr>
      </w:pPr>
    </w:p>
    <w:sectPr w:rsidR="00C74819" w:rsidRPr="007A56F6" w:rsidSect="00EF7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A04914"/>
    <w:multiLevelType w:val="multilevel"/>
    <w:tmpl w:val="93081C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A456ECA"/>
    <w:multiLevelType w:val="multilevel"/>
    <w:tmpl w:val="F7E6B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4050B18"/>
    <w:multiLevelType w:val="multilevel"/>
    <w:tmpl w:val="8CB68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2F3259"/>
    <w:multiLevelType w:val="multilevel"/>
    <w:tmpl w:val="9A6A8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6D6F34"/>
    <w:multiLevelType w:val="multilevel"/>
    <w:tmpl w:val="DF72C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13A4994"/>
    <w:multiLevelType w:val="multilevel"/>
    <w:tmpl w:val="112E51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191385"/>
    <w:multiLevelType w:val="multilevel"/>
    <w:tmpl w:val="29C832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017087"/>
    <w:multiLevelType w:val="multilevel"/>
    <w:tmpl w:val="8A66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C844531"/>
    <w:multiLevelType w:val="multilevel"/>
    <w:tmpl w:val="63A664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DCF7DCE"/>
    <w:multiLevelType w:val="multilevel"/>
    <w:tmpl w:val="3E941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10C1F6B"/>
    <w:multiLevelType w:val="multilevel"/>
    <w:tmpl w:val="14265B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2E3D9D"/>
    <w:multiLevelType w:val="multilevel"/>
    <w:tmpl w:val="E2D6B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E23225D"/>
    <w:multiLevelType w:val="multilevel"/>
    <w:tmpl w:val="E46A68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81671F"/>
    <w:multiLevelType w:val="multilevel"/>
    <w:tmpl w:val="94D89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602204F"/>
    <w:multiLevelType w:val="multilevel"/>
    <w:tmpl w:val="5AF047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1BC083C"/>
    <w:multiLevelType w:val="multilevel"/>
    <w:tmpl w:val="1A44F8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371167A"/>
    <w:multiLevelType w:val="multilevel"/>
    <w:tmpl w:val="D5CA2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7B773E8"/>
    <w:multiLevelType w:val="multilevel"/>
    <w:tmpl w:val="AD566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90332BC"/>
    <w:multiLevelType w:val="multilevel"/>
    <w:tmpl w:val="01C0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9A5A85"/>
    <w:multiLevelType w:val="multilevel"/>
    <w:tmpl w:val="D0422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6"/>
  </w:num>
  <w:num w:numId="5">
    <w:abstractNumId w:val="18"/>
  </w:num>
  <w:num w:numId="6">
    <w:abstractNumId w:val="8"/>
  </w:num>
  <w:num w:numId="7">
    <w:abstractNumId w:val="15"/>
  </w:num>
  <w:num w:numId="8">
    <w:abstractNumId w:val="19"/>
  </w:num>
  <w:num w:numId="9">
    <w:abstractNumId w:val="11"/>
  </w:num>
  <w:num w:numId="10">
    <w:abstractNumId w:val="17"/>
  </w:num>
  <w:num w:numId="11">
    <w:abstractNumId w:val="13"/>
  </w:num>
  <w:num w:numId="12">
    <w:abstractNumId w:val="9"/>
  </w:num>
  <w:num w:numId="13">
    <w:abstractNumId w:val="12"/>
  </w:num>
  <w:num w:numId="14">
    <w:abstractNumId w:val="3"/>
  </w:num>
  <w:num w:numId="15">
    <w:abstractNumId w:val="6"/>
  </w:num>
  <w:num w:numId="16">
    <w:abstractNumId w:val="14"/>
  </w:num>
  <w:num w:numId="17">
    <w:abstractNumId w:val="10"/>
  </w:num>
  <w:num w:numId="18">
    <w:abstractNumId w:val="1"/>
  </w:num>
  <w:num w:numId="19">
    <w:abstractNumId w:val="0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914"/>
    <w:rsid w:val="00117A47"/>
    <w:rsid w:val="002E1914"/>
    <w:rsid w:val="002E1B93"/>
    <w:rsid w:val="00303543"/>
    <w:rsid w:val="00502867"/>
    <w:rsid w:val="007A56F6"/>
    <w:rsid w:val="00C71DE3"/>
    <w:rsid w:val="00C74819"/>
    <w:rsid w:val="00E136FE"/>
    <w:rsid w:val="00EF75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A4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117A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C71D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805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PU204</dc:creator>
  <cp:lastModifiedBy>User</cp:lastModifiedBy>
  <cp:revision>6</cp:revision>
  <dcterms:created xsi:type="dcterms:W3CDTF">2022-12-06T16:56:00Z</dcterms:created>
  <dcterms:modified xsi:type="dcterms:W3CDTF">2022-12-21T07:12:00Z</dcterms:modified>
</cp:coreProperties>
</file>